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16" w:rsidRPr="00D967CA" w:rsidRDefault="008C3766" w:rsidP="007D64E2">
      <w:pPr>
        <w:rPr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1.5pt;visibility:visible">
            <v:imagedata r:id="rId5" o:title="" croptop="17317f" cropbottom="18816f"/>
          </v:shape>
        </w:pict>
      </w:r>
      <w:r w:rsidR="005A7816">
        <w:rPr>
          <w:b/>
          <w:bCs/>
          <w:sz w:val="32"/>
          <w:szCs w:val="32"/>
        </w:rPr>
        <w:t xml:space="preserve">        </w:t>
      </w:r>
    </w:p>
    <w:p w:rsidR="005A7816" w:rsidRPr="00552C43" w:rsidRDefault="005A7816" w:rsidP="007D64E2">
      <w:pPr>
        <w:jc w:val="center"/>
      </w:pPr>
      <w:r>
        <w:rPr>
          <w:b/>
          <w:bCs/>
          <w:sz w:val="32"/>
          <w:szCs w:val="32"/>
        </w:rPr>
        <w:t>КАРТОЧКА ПРЕДПРИЯТИЯ</w:t>
      </w:r>
    </w:p>
    <w:p w:rsidR="005A7816" w:rsidRPr="008D109C" w:rsidRDefault="005A7816" w:rsidP="007D64E2">
      <w:pPr>
        <w:jc w:val="center"/>
        <w:rPr>
          <w:b/>
          <w:bCs/>
          <w:sz w:val="32"/>
          <w:szCs w:val="32"/>
        </w:rPr>
      </w:pPr>
      <w:r w:rsidRPr="008D109C">
        <w:rPr>
          <w:b/>
          <w:bCs/>
          <w:sz w:val="32"/>
          <w:szCs w:val="32"/>
        </w:rPr>
        <w:t>Общество с ограниченной ответственностью</w:t>
      </w:r>
    </w:p>
    <w:p w:rsidR="005A7816" w:rsidRDefault="005A7816" w:rsidP="007D64E2">
      <w:pPr>
        <w:jc w:val="center"/>
        <w:rPr>
          <w:b/>
          <w:bCs/>
          <w:sz w:val="32"/>
          <w:szCs w:val="32"/>
        </w:rPr>
      </w:pPr>
      <w:r w:rsidRPr="008D109C">
        <w:rPr>
          <w:b/>
          <w:bCs/>
          <w:sz w:val="32"/>
          <w:szCs w:val="32"/>
        </w:rPr>
        <w:t>«</w:t>
      </w:r>
      <w:proofErr w:type="spellStart"/>
      <w:r w:rsidRPr="006B65D9">
        <w:rPr>
          <w:b/>
          <w:bCs/>
          <w:sz w:val="32"/>
          <w:szCs w:val="32"/>
        </w:rPr>
        <w:t>ТрансКонтейнер-Урал</w:t>
      </w:r>
      <w:proofErr w:type="spellEnd"/>
      <w:r w:rsidRPr="008D109C">
        <w:rPr>
          <w:b/>
          <w:bCs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6703"/>
      </w:tblGrid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Сокращенное наименование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B74B65">
              <w:rPr>
                <w:b/>
                <w:bCs/>
              </w:rPr>
              <w:t xml:space="preserve"> </w:t>
            </w:r>
            <w:proofErr w:type="gramStart"/>
            <w:r w:rsidRPr="00B74B65">
              <w:rPr>
                <w:b/>
                <w:bCs/>
              </w:rPr>
              <w:t>ТК-У</w:t>
            </w:r>
            <w:proofErr w:type="gramEnd"/>
            <w:r w:rsidRPr="00B74B6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  <w:p w:rsidR="005A7816" w:rsidRPr="00227083" w:rsidRDefault="005A7816" w:rsidP="00AE40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3" w:type="dxa"/>
          </w:tcPr>
          <w:p w:rsidR="005A7816" w:rsidRDefault="005A7816" w:rsidP="00BD2D52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>620</w:t>
            </w:r>
            <w:r w:rsidR="006D3FFA">
              <w:rPr>
                <w:b/>
                <w:bCs/>
                <w:sz w:val="22"/>
                <w:szCs w:val="22"/>
              </w:rPr>
              <w:t>050</w:t>
            </w:r>
            <w:r w:rsidRPr="00425F61">
              <w:rPr>
                <w:b/>
                <w:bCs/>
                <w:sz w:val="22"/>
                <w:szCs w:val="22"/>
              </w:rPr>
              <w:t xml:space="preserve">, ОБЛАСТЬ СВЕРДЛОВСКАЯ, ГОРОД ЕКАТЕРИНБУРГ, УЛИЦА </w:t>
            </w:r>
            <w:r w:rsidR="006D3FFA">
              <w:rPr>
                <w:b/>
                <w:bCs/>
                <w:sz w:val="22"/>
                <w:szCs w:val="22"/>
              </w:rPr>
              <w:t>РАСТОЧНАЯ, ДОМ 59</w:t>
            </w:r>
            <w:r w:rsidRPr="00425F61">
              <w:rPr>
                <w:b/>
                <w:bCs/>
                <w:sz w:val="22"/>
                <w:szCs w:val="22"/>
              </w:rPr>
              <w:t xml:space="preserve">, </w:t>
            </w:r>
          </w:p>
          <w:p w:rsidR="005A7816" w:rsidRPr="00425F61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 xml:space="preserve">ОФИС </w:t>
            </w:r>
            <w:r w:rsidR="006D3FFA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E40CE" w:rsidRPr="00B74B65">
        <w:trPr>
          <w:trHeight w:val="354"/>
        </w:trPr>
        <w:tc>
          <w:tcPr>
            <w:tcW w:w="3898" w:type="dxa"/>
          </w:tcPr>
          <w:p w:rsidR="00AE40CE" w:rsidRPr="00227083" w:rsidRDefault="00AE40CE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6703" w:type="dxa"/>
          </w:tcPr>
          <w:p w:rsidR="00AE40CE" w:rsidRPr="00425F61" w:rsidRDefault="00097EA3" w:rsidP="00BD2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620026</w:t>
            </w:r>
            <w:r w:rsidR="00AE40CE">
              <w:rPr>
                <w:b/>
                <w:bCs/>
                <w:sz w:val="22"/>
                <w:szCs w:val="22"/>
              </w:rPr>
              <w:t>, г. Екатеринбург, А/Я 111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Фактический адрес</w:t>
            </w:r>
          </w:p>
        </w:tc>
        <w:tc>
          <w:tcPr>
            <w:tcW w:w="6703" w:type="dxa"/>
          </w:tcPr>
          <w:p w:rsidR="006D3FFA" w:rsidRDefault="006D3FFA" w:rsidP="006D3FFA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>620</w:t>
            </w:r>
            <w:r>
              <w:rPr>
                <w:b/>
                <w:bCs/>
                <w:sz w:val="22"/>
                <w:szCs w:val="22"/>
              </w:rPr>
              <w:t>050</w:t>
            </w:r>
            <w:r w:rsidRPr="00425F61">
              <w:rPr>
                <w:b/>
                <w:bCs/>
                <w:sz w:val="22"/>
                <w:szCs w:val="22"/>
              </w:rPr>
              <w:t xml:space="preserve">, ОБЛАСТЬ СВЕРДЛОВСКАЯ, ГОРОД ЕКАТЕРИНБУРГ, УЛИЦА </w:t>
            </w:r>
            <w:r>
              <w:rPr>
                <w:b/>
                <w:bCs/>
                <w:sz w:val="22"/>
                <w:szCs w:val="22"/>
              </w:rPr>
              <w:t>РАСТОЧНАЯ, ДОМ 59</w:t>
            </w:r>
            <w:r w:rsidRPr="00425F61">
              <w:rPr>
                <w:b/>
                <w:bCs/>
                <w:sz w:val="22"/>
                <w:szCs w:val="22"/>
              </w:rPr>
              <w:t xml:space="preserve">, </w:t>
            </w:r>
          </w:p>
          <w:p w:rsidR="005A7816" w:rsidRPr="00425F61" w:rsidRDefault="006D3FFA" w:rsidP="006D3FFA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 xml:space="preserve">ОФИС 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Телефон общий</w:t>
            </w:r>
          </w:p>
        </w:tc>
        <w:tc>
          <w:tcPr>
            <w:tcW w:w="6703" w:type="dxa"/>
          </w:tcPr>
          <w:p w:rsidR="005A7816" w:rsidRPr="0058149E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+7 (343) 372-54-42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Pr="0058149E">
              <w:rPr>
                <w:rFonts w:ascii="Times New Roman" w:hAnsi="Times New Roman" w:cs="Times New Roman"/>
                <w:b/>
                <w:bCs/>
                <w:lang w:val="en-US"/>
              </w:rPr>
              <w:t>9120455442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6703" w:type="dxa"/>
          </w:tcPr>
          <w:p w:rsidR="005A7816" w:rsidRPr="00B74B65" w:rsidRDefault="008C376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5A7816" w:rsidRPr="00B74B65">
                <w:rPr>
                  <w:rStyle w:val="a3"/>
                  <w:b/>
                  <w:bCs/>
                  <w:lang w:val="en-US"/>
                </w:rPr>
                <w:t>TransContainer-Ural@yandex.ru</w:t>
              </w:r>
            </w:hyperlink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Веб-сайт</w:t>
            </w:r>
            <w:proofErr w:type="spellEnd"/>
          </w:p>
        </w:tc>
        <w:tc>
          <w:tcPr>
            <w:tcW w:w="6703" w:type="dxa"/>
          </w:tcPr>
          <w:p w:rsidR="005A7816" w:rsidRPr="00C32247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u.com</w:t>
            </w:r>
          </w:p>
        </w:tc>
      </w:tr>
      <w:tr w:rsidR="005A7816" w:rsidRPr="00B74B65">
        <w:trPr>
          <w:trHeight w:val="481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1186658020493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ИНН / КПП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6685146880</w:t>
            </w:r>
            <w:r w:rsidRPr="00B74B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4B6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/ </w:t>
            </w:r>
            <w:r w:rsidR="007403A8" w:rsidRPr="007403A8">
              <w:rPr>
                <w:b/>
                <w:bCs/>
              </w:rPr>
              <w:t>667801001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ОКПО</w:t>
            </w:r>
          </w:p>
        </w:tc>
        <w:tc>
          <w:tcPr>
            <w:tcW w:w="6703" w:type="dxa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27575591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ОКАТО</w:t>
            </w:r>
          </w:p>
        </w:tc>
        <w:tc>
          <w:tcPr>
            <w:tcW w:w="6703" w:type="dxa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2716">
              <w:rPr>
                <w:rFonts w:ascii="Times New Roman" w:hAnsi="Times New Roman" w:cs="Times New Roman"/>
                <w:b/>
                <w:bCs/>
                <w:lang w:val="en-US"/>
              </w:rPr>
              <w:t>65401380000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ОКТМО</w:t>
            </w:r>
          </w:p>
        </w:tc>
        <w:tc>
          <w:tcPr>
            <w:tcW w:w="6703" w:type="dxa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2716">
              <w:rPr>
                <w:rFonts w:ascii="Times New Roman" w:hAnsi="Times New Roman" w:cs="Times New Roman"/>
                <w:b/>
                <w:bCs/>
                <w:lang w:val="en-US"/>
              </w:rPr>
              <w:t>65701000001</w:t>
            </w:r>
          </w:p>
        </w:tc>
      </w:tr>
      <w:tr w:rsidR="005A7816" w:rsidRPr="00B74B65">
        <w:trPr>
          <w:trHeight w:val="709"/>
        </w:trPr>
        <w:tc>
          <w:tcPr>
            <w:tcW w:w="3898" w:type="dxa"/>
            <w:vAlign w:val="center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ОКВЭД</w:t>
            </w:r>
            <w:r w:rsidRPr="00227083">
              <w:rPr>
                <w:rFonts w:ascii="Times New Roman" w:hAnsi="Times New Roman" w:cs="Times New Roman"/>
                <w:b/>
                <w:bCs/>
                <w:lang w:val="en-US"/>
              </w:rPr>
              <w:t>-2001</w:t>
            </w:r>
          </w:p>
        </w:tc>
        <w:tc>
          <w:tcPr>
            <w:tcW w:w="6703" w:type="dxa"/>
            <w:vAlign w:val="center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 xml:space="preserve">49.42 Предоставление услуг по перевозкам  -  </w:t>
            </w:r>
            <w:proofErr w:type="gramStart"/>
            <w:r w:rsidRPr="00762716">
              <w:rPr>
                <w:rFonts w:ascii="Times New Roman" w:hAnsi="Times New Roman" w:cs="Times New Roman"/>
                <w:b/>
                <w:bCs/>
              </w:rPr>
              <w:t>Основной</w:t>
            </w:r>
            <w:proofErr w:type="gramEnd"/>
          </w:p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 xml:space="preserve">  46.73.6 Торговля оптовая прочими строительными материалами и изделиями</w:t>
            </w:r>
            <w:r>
              <w:rPr>
                <w:rFonts w:ascii="Times New Roman" w:hAnsi="Times New Roman" w:cs="Times New Roman"/>
                <w:b/>
                <w:bCs/>
              </w:rPr>
              <w:t>; и другие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ОКФС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5A7816" w:rsidRPr="00B74B65">
        <w:trPr>
          <w:trHeight w:val="338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ОКОГУ</w:t>
            </w:r>
          </w:p>
        </w:tc>
        <w:tc>
          <w:tcPr>
            <w:tcW w:w="6703" w:type="dxa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4210014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ОКОПФ</w:t>
            </w:r>
          </w:p>
        </w:tc>
        <w:tc>
          <w:tcPr>
            <w:tcW w:w="6703" w:type="dxa"/>
          </w:tcPr>
          <w:p w:rsidR="005A7816" w:rsidRPr="007627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12300</w:t>
            </w:r>
          </w:p>
        </w:tc>
      </w:tr>
      <w:tr w:rsidR="005A7816" w:rsidRPr="00A1192D">
        <w:trPr>
          <w:trHeight w:val="354"/>
        </w:trPr>
        <w:tc>
          <w:tcPr>
            <w:tcW w:w="3898" w:type="dxa"/>
          </w:tcPr>
          <w:p w:rsidR="005A7816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Банковские реквизиты</w:t>
            </w:r>
          </w:p>
        </w:tc>
        <w:tc>
          <w:tcPr>
            <w:tcW w:w="6703" w:type="dxa"/>
            <w:vAlign w:val="center"/>
          </w:tcPr>
          <w:p w:rsidR="00044DEE" w:rsidRDefault="00044DEE" w:rsidP="00B7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EE">
              <w:rPr>
                <w:rFonts w:ascii="Times New Roman" w:hAnsi="Times New Roman" w:cs="Times New Roman"/>
                <w:b/>
                <w:bCs/>
              </w:rPr>
              <w:t xml:space="preserve">ТОЧКА ПАО БАНКА "ФК ОТКРЫТИЕ", </w:t>
            </w:r>
          </w:p>
          <w:p w:rsidR="00044DEE" w:rsidRDefault="00044DEE" w:rsidP="00B7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EE">
              <w:rPr>
                <w:rFonts w:ascii="Times New Roman" w:hAnsi="Times New Roman" w:cs="Times New Roman"/>
                <w:b/>
                <w:bCs/>
              </w:rPr>
              <w:t xml:space="preserve">БИК: 044525999, </w:t>
            </w:r>
          </w:p>
          <w:p w:rsidR="00044DEE" w:rsidRDefault="00044DEE" w:rsidP="00B7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/с </w:t>
            </w:r>
            <w:r w:rsidRPr="00044DEE">
              <w:rPr>
                <w:rFonts w:ascii="Times New Roman" w:hAnsi="Times New Roman" w:cs="Times New Roman"/>
                <w:b/>
                <w:bCs/>
              </w:rPr>
              <w:t xml:space="preserve">40702810202500045867, </w:t>
            </w:r>
          </w:p>
          <w:p w:rsidR="005A7816" w:rsidRPr="00A1192D" w:rsidRDefault="00044DEE" w:rsidP="00044D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к/с</w:t>
            </w:r>
            <w:r w:rsidRPr="00044DEE">
              <w:rPr>
                <w:rFonts w:ascii="Times New Roman" w:hAnsi="Times New Roman" w:cs="Times New Roman"/>
                <w:b/>
                <w:bCs/>
              </w:rPr>
              <w:t xml:space="preserve"> 30101810845250000999</w:t>
            </w:r>
          </w:p>
        </w:tc>
      </w:tr>
      <w:tr w:rsidR="005A7816" w:rsidRPr="00B74B65">
        <w:trPr>
          <w:trHeight w:val="354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227083">
              <w:rPr>
                <w:rFonts w:ascii="Times New Roman" w:hAnsi="Times New Roman" w:cs="Times New Roman"/>
                <w:b/>
                <w:bCs/>
              </w:rPr>
              <w:t>иректор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Шумилов Сергей Николаевич</w:t>
            </w:r>
          </w:p>
        </w:tc>
      </w:tr>
      <w:tr w:rsidR="005A7816" w:rsidRPr="00B74B65">
        <w:trPr>
          <w:trHeight w:val="371"/>
        </w:trPr>
        <w:tc>
          <w:tcPr>
            <w:tcW w:w="3898" w:type="dxa"/>
          </w:tcPr>
          <w:p w:rsidR="005A7816" w:rsidRPr="00227083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Главный бухгалтер</w:t>
            </w:r>
          </w:p>
        </w:tc>
        <w:tc>
          <w:tcPr>
            <w:tcW w:w="6703" w:type="dxa"/>
          </w:tcPr>
          <w:p w:rsidR="005A7816" w:rsidRPr="00B74B65" w:rsidRDefault="005A7816" w:rsidP="00BD2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Шумилов Сергей Николаевич</w:t>
            </w:r>
          </w:p>
        </w:tc>
      </w:tr>
    </w:tbl>
    <w:p w:rsidR="005A7816" w:rsidRDefault="005A7816" w:rsidP="007D64E2"/>
    <w:p w:rsidR="005A7816" w:rsidRDefault="005A7816" w:rsidP="007D64E2"/>
    <w:p w:rsidR="005A7816" w:rsidRDefault="005A7816" w:rsidP="007D64E2"/>
    <w:p w:rsidR="005A7816" w:rsidRPr="005A6BA2" w:rsidRDefault="005A7816" w:rsidP="007D64E2">
      <w:r w:rsidRPr="005A6BA2">
        <w:t>Крупнейший на Урале транспортно</w:t>
      </w:r>
      <w:r>
        <w:t xml:space="preserve"> </w:t>
      </w:r>
      <w:r w:rsidRPr="005A6BA2">
        <w:t>-</w:t>
      </w:r>
      <w:r>
        <w:t xml:space="preserve"> </w:t>
      </w:r>
      <w:proofErr w:type="spellStart"/>
      <w:r w:rsidRPr="005A6BA2">
        <w:t>логистический</w:t>
      </w:r>
      <w:proofErr w:type="spellEnd"/>
      <w:r w:rsidRPr="005A6BA2">
        <w:t xml:space="preserve"> оператор по работе с морскими контейнерами</w:t>
      </w:r>
      <w:r>
        <w:t xml:space="preserve"> типа 20 футов, 40 футов и 45 футов. Специализация – </w:t>
      </w:r>
      <w:proofErr w:type="spellStart"/>
      <w:r>
        <w:t>мультимодальные</w:t>
      </w:r>
      <w:proofErr w:type="spellEnd"/>
      <w:r>
        <w:t xml:space="preserve"> контейнерные перевозки по России.</w:t>
      </w:r>
    </w:p>
    <w:p w:rsidR="005A7816" w:rsidRDefault="005A7816" w:rsidP="007D64E2"/>
    <w:p w:rsidR="005A7816" w:rsidRPr="007D64E2" w:rsidRDefault="005A7816" w:rsidP="007D64E2">
      <w:r w:rsidRPr="005A6BA2">
        <w:t>Предоставление услуг по грузоперевозка</w:t>
      </w:r>
      <w:r>
        <w:t xml:space="preserve">м, продажа морских контейнеров </w:t>
      </w:r>
      <w:r w:rsidRPr="005A6BA2">
        <w:t xml:space="preserve">20 </w:t>
      </w:r>
      <w:r>
        <w:t>футов и 40 футов</w:t>
      </w:r>
    </w:p>
    <w:sectPr w:rsidR="005A7816" w:rsidRPr="007D64E2" w:rsidSect="007F11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A62"/>
    <w:multiLevelType w:val="hybridMultilevel"/>
    <w:tmpl w:val="36945B14"/>
    <w:lvl w:ilvl="0" w:tplc="15442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D9"/>
    <w:rsid w:val="000001A0"/>
    <w:rsid w:val="00011AD1"/>
    <w:rsid w:val="00044DEE"/>
    <w:rsid w:val="00097EA3"/>
    <w:rsid w:val="001631AB"/>
    <w:rsid w:val="00175B50"/>
    <w:rsid w:val="00176D77"/>
    <w:rsid w:val="001E17EC"/>
    <w:rsid w:val="002031D4"/>
    <w:rsid w:val="00227083"/>
    <w:rsid w:val="0026074F"/>
    <w:rsid w:val="002F4834"/>
    <w:rsid w:val="00310BEF"/>
    <w:rsid w:val="003636A3"/>
    <w:rsid w:val="00391EA3"/>
    <w:rsid w:val="00393BB6"/>
    <w:rsid w:val="003C08A6"/>
    <w:rsid w:val="003D4E0C"/>
    <w:rsid w:val="00415D6E"/>
    <w:rsid w:val="00425F61"/>
    <w:rsid w:val="00430A32"/>
    <w:rsid w:val="00443685"/>
    <w:rsid w:val="0046181B"/>
    <w:rsid w:val="004650CA"/>
    <w:rsid w:val="00490624"/>
    <w:rsid w:val="004E7D67"/>
    <w:rsid w:val="00510BD0"/>
    <w:rsid w:val="00525627"/>
    <w:rsid w:val="00552C43"/>
    <w:rsid w:val="00554472"/>
    <w:rsid w:val="0058149E"/>
    <w:rsid w:val="00583835"/>
    <w:rsid w:val="005A6BA2"/>
    <w:rsid w:val="005A7816"/>
    <w:rsid w:val="005D09FD"/>
    <w:rsid w:val="00622A49"/>
    <w:rsid w:val="0067456D"/>
    <w:rsid w:val="00677AC3"/>
    <w:rsid w:val="006B65D9"/>
    <w:rsid w:val="006C5A05"/>
    <w:rsid w:val="006D3FFA"/>
    <w:rsid w:val="00706FAC"/>
    <w:rsid w:val="00722BBC"/>
    <w:rsid w:val="00731F86"/>
    <w:rsid w:val="007403A8"/>
    <w:rsid w:val="00762716"/>
    <w:rsid w:val="00774777"/>
    <w:rsid w:val="0077533D"/>
    <w:rsid w:val="00781662"/>
    <w:rsid w:val="00790A57"/>
    <w:rsid w:val="007A2325"/>
    <w:rsid w:val="007D64E2"/>
    <w:rsid w:val="007F1172"/>
    <w:rsid w:val="00855FE3"/>
    <w:rsid w:val="008A5139"/>
    <w:rsid w:val="008C3766"/>
    <w:rsid w:val="008D109C"/>
    <w:rsid w:val="00952A83"/>
    <w:rsid w:val="00986D85"/>
    <w:rsid w:val="009B77BA"/>
    <w:rsid w:val="009D09DB"/>
    <w:rsid w:val="009D73D2"/>
    <w:rsid w:val="00A1192D"/>
    <w:rsid w:val="00A45E67"/>
    <w:rsid w:val="00A565AB"/>
    <w:rsid w:val="00A94F09"/>
    <w:rsid w:val="00AE40CE"/>
    <w:rsid w:val="00B42CA4"/>
    <w:rsid w:val="00B71DC0"/>
    <w:rsid w:val="00B74B65"/>
    <w:rsid w:val="00B85E62"/>
    <w:rsid w:val="00BA0931"/>
    <w:rsid w:val="00BC6F29"/>
    <w:rsid w:val="00BD2D52"/>
    <w:rsid w:val="00BF1D37"/>
    <w:rsid w:val="00C26A00"/>
    <w:rsid w:val="00C32247"/>
    <w:rsid w:val="00C66B90"/>
    <w:rsid w:val="00CC7937"/>
    <w:rsid w:val="00CD4F8D"/>
    <w:rsid w:val="00CE1848"/>
    <w:rsid w:val="00D24AAE"/>
    <w:rsid w:val="00D44AC2"/>
    <w:rsid w:val="00D466A9"/>
    <w:rsid w:val="00D6257E"/>
    <w:rsid w:val="00D82B8E"/>
    <w:rsid w:val="00D93002"/>
    <w:rsid w:val="00D967CA"/>
    <w:rsid w:val="00DB3E52"/>
    <w:rsid w:val="00DC70F7"/>
    <w:rsid w:val="00DE1D78"/>
    <w:rsid w:val="00DE43E5"/>
    <w:rsid w:val="00DE7464"/>
    <w:rsid w:val="00DF5B61"/>
    <w:rsid w:val="00E21CEA"/>
    <w:rsid w:val="00E36330"/>
    <w:rsid w:val="00E467AC"/>
    <w:rsid w:val="00E52859"/>
    <w:rsid w:val="00ED2298"/>
    <w:rsid w:val="00F61CEA"/>
    <w:rsid w:val="00F72BF7"/>
    <w:rsid w:val="00F90192"/>
    <w:rsid w:val="00FE5345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D9"/>
    <w:pPr>
      <w:spacing w:line="276" w:lineRule="auto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5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65D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99"/>
    <w:qFormat/>
    <w:rsid w:val="007D64E2"/>
    <w:pPr>
      <w:ind w:left="720"/>
    </w:pPr>
  </w:style>
  <w:style w:type="character" w:customStyle="1" w:styleId="wmi-callto">
    <w:name w:val="wmi-callto"/>
    <w:basedOn w:val="a0"/>
    <w:uiPriority w:val="99"/>
    <w:rsid w:val="009B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Container-Ura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154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Шаяхметова</dc:creator>
  <cp:keywords/>
  <dc:description/>
  <cp:lastModifiedBy>Макаршин Андрей</cp:lastModifiedBy>
  <cp:revision>37</cp:revision>
  <dcterms:created xsi:type="dcterms:W3CDTF">2018-03-28T10:35:00Z</dcterms:created>
  <dcterms:modified xsi:type="dcterms:W3CDTF">2021-09-28T09:30:00Z</dcterms:modified>
</cp:coreProperties>
</file>